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48" w:rsidRDefault="00335048" w:rsidP="00335048">
      <w:pPr>
        <w:rPr>
          <w:b/>
          <w:i/>
          <w:sz w:val="36"/>
        </w:rPr>
      </w:pPr>
    </w:p>
    <w:p w:rsidR="00335048" w:rsidRPr="00EA25B3" w:rsidRDefault="00335048" w:rsidP="00335048">
      <w:pPr>
        <w:ind w:firstLine="567"/>
        <w:contextualSpacing/>
        <w:jc w:val="center"/>
        <w:rPr>
          <w:sz w:val="24"/>
          <w:szCs w:val="24"/>
        </w:rPr>
      </w:pPr>
      <w:r w:rsidRPr="00EA25B3">
        <w:rPr>
          <w:sz w:val="24"/>
          <w:szCs w:val="24"/>
        </w:rPr>
        <w:t>Муниципальное бюджетное дошкольное образовательное  учреждение «Детский сад комбинированного вида №7»Алекевского городского округа</w:t>
      </w:r>
    </w:p>
    <w:p w:rsidR="00335048" w:rsidRDefault="00335048" w:rsidP="00335048">
      <w:pPr>
        <w:spacing w:line="360" w:lineRule="auto"/>
        <w:ind w:firstLine="567"/>
        <w:jc w:val="center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  <w:r w:rsidRPr="001715AC">
        <w:rPr>
          <w:b/>
          <w:sz w:val="36"/>
          <w:szCs w:val="36"/>
        </w:rPr>
        <w:t>Консультация</w:t>
      </w:r>
    </w:p>
    <w:p w:rsidR="00335048" w:rsidRPr="001715AC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  <w:r w:rsidRPr="001715AC">
        <w:rPr>
          <w:b/>
          <w:sz w:val="36"/>
          <w:szCs w:val="36"/>
        </w:rPr>
        <w:t xml:space="preserve"> для родителей</w:t>
      </w:r>
    </w:p>
    <w:p w:rsidR="00335048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тему: «Дисциплина или  дрессировка? </w:t>
      </w:r>
    </w:p>
    <w:p w:rsidR="00335048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Как правильно воспитывать малыша?</w:t>
      </w:r>
      <w:r w:rsidRPr="001715AC">
        <w:rPr>
          <w:b/>
          <w:sz w:val="36"/>
          <w:szCs w:val="36"/>
        </w:rPr>
        <w:t>»</w:t>
      </w:r>
    </w:p>
    <w:p w:rsidR="00335048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</w:p>
    <w:p w:rsidR="00335048" w:rsidRDefault="00335048" w:rsidP="00335048">
      <w:pPr>
        <w:spacing w:line="360" w:lineRule="auto"/>
        <w:ind w:firstLine="567"/>
        <w:jc w:val="center"/>
        <w:rPr>
          <w:b/>
          <w:sz w:val="36"/>
          <w:szCs w:val="36"/>
        </w:rPr>
      </w:pPr>
    </w:p>
    <w:p w:rsidR="00335048" w:rsidRPr="001715AC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1715AC">
        <w:rPr>
          <w:sz w:val="28"/>
          <w:szCs w:val="28"/>
        </w:rPr>
        <w:t>готовила:</w:t>
      </w:r>
    </w:p>
    <w:p w:rsidR="00335048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  <w:r w:rsidRPr="001715AC">
        <w:rPr>
          <w:sz w:val="28"/>
          <w:szCs w:val="28"/>
        </w:rPr>
        <w:t xml:space="preserve">Педагог-психолог: </w:t>
      </w:r>
      <w:r>
        <w:rPr>
          <w:sz w:val="28"/>
          <w:szCs w:val="28"/>
        </w:rPr>
        <w:t>Гончарова И.И.</w:t>
      </w:r>
    </w:p>
    <w:p w:rsidR="00335048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</w:p>
    <w:p w:rsidR="00335048" w:rsidRDefault="00335048" w:rsidP="00335048">
      <w:pPr>
        <w:spacing w:line="360" w:lineRule="auto"/>
        <w:ind w:firstLine="567"/>
        <w:jc w:val="right"/>
        <w:rPr>
          <w:sz w:val="28"/>
          <w:szCs w:val="28"/>
        </w:rPr>
      </w:pPr>
    </w:p>
    <w:p w:rsidR="00335048" w:rsidRDefault="00335048" w:rsidP="00335048">
      <w:pPr>
        <w:jc w:val="center"/>
        <w:rPr>
          <w:sz w:val="28"/>
          <w:szCs w:val="28"/>
        </w:rPr>
      </w:pPr>
    </w:p>
    <w:p w:rsidR="00335048" w:rsidRDefault="00335048" w:rsidP="00335048">
      <w:pPr>
        <w:jc w:val="center"/>
        <w:rPr>
          <w:sz w:val="28"/>
          <w:szCs w:val="28"/>
        </w:rPr>
      </w:pPr>
    </w:p>
    <w:p w:rsidR="00335048" w:rsidRDefault="00335048" w:rsidP="00335048">
      <w:pPr>
        <w:jc w:val="center"/>
        <w:rPr>
          <w:sz w:val="28"/>
          <w:szCs w:val="28"/>
        </w:rPr>
      </w:pPr>
    </w:p>
    <w:p w:rsidR="00335048" w:rsidRDefault="00335048" w:rsidP="00335048">
      <w:pPr>
        <w:jc w:val="center"/>
        <w:rPr>
          <w:sz w:val="28"/>
          <w:szCs w:val="28"/>
        </w:rPr>
      </w:pPr>
    </w:p>
    <w:p w:rsidR="00335048" w:rsidRDefault="00335048" w:rsidP="00335048">
      <w:pPr>
        <w:jc w:val="center"/>
        <w:rPr>
          <w:sz w:val="28"/>
          <w:szCs w:val="28"/>
        </w:rPr>
      </w:pPr>
    </w:p>
    <w:p w:rsidR="00335048" w:rsidRDefault="00335048" w:rsidP="00335048">
      <w:pPr>
        <w:jc w:val="center"/>
        <w:rPr>
          <w:b/>
          <w:i/>
          <w:sz w:val="36"/>
        </w:rPr>
      </w:pPr>
    </w:p>
    <w:p w:rsidR="00335048" w:rsidRPr="00CA50A8" w:rsidRDefault="00335048" w:rsidP="00335048">
      <w:pPr>
        <w:jc w:val="center"/>
        <w:rPr>
          <w:b/>
          <w:i/>
          <w:color w:val="C00000"/>
          <w:sz w:val="36"/>
        </w:rPr>
      </w:pPr>
      <w:r w:rsidRPr="00CA50A8">
        <w:rPr>
          <w:b/>
          <w:i/>
          <w:color w:val="C00000"/>
          <w:sz w:val="36"/>
        </w:rPr>
        <w:lastRenderedPageBreak/>
        <w:t>ДИСЦИПЛИНА ИЛИ ДРЕССИРОВКА?</w:t>
      </w:r>
    </w:p>
    <w:p w:rsidR="00335048" w:rsidRPr="00CA50A8" w:rsidRDefault="00335048" w:rsidP="00335048">
      <w:pPr>
        <w:jc w:val="center"/>
        <w:rPr>
          <w:b/>
          <w:i/>
          <w:color w:val="C00000"/>
          <w:sz w:val="36"/>
        </w:rPr>
      </w:pPr>
    </w:p>
    <w:p w:rsidR="00335048" w:rsidRPr="00CA50A8" w:rsidRDefault="00335048" w:rsidP="00335048">
      <w:pPr>
        <w:jc w:val="center"/>
        <w:rPr>
          <w:b/>
          <w:i/>
          <w:color w:val="C00000"/>
          <w:sz w:val="36"/>
        </w:rPr>
      </w:pPr>
      <w:r w:rsidRPr="00CA50A8">
        <w:rPr>
          <w:b/>
          <w:i/>
          <w:color w:val="C00000"/>
          <w:sz w:val="36"/>
        </w:rPr>
        <w:t xml:space="preserve"> КАК ПРАВИЛЬНО ВОСПИТЫВАТЬ МАЛЫША?</w:t>
      </w:r>
    </w:p>
    <w:p w:rsidR="00335048" w:rsidRDefault="00335048" w:rsidP="00335048">
      <w:pPr>
        <w:jc w:val="both"/>
        <w:rPr>
          <w:b/>
          <w:sz w:val="36"/>
        </w:rPr>
      </w:pPr>
    </w:p>
    <w:p w:rsidR="00335048" w:rsidRDefault="00335048" w:rsidP="00335048">
      <w:pPr>
        <w:jc w:val="both"/>
        <w:rPr>
          <w:b/>
          <w:sz w:val="36"/>
        </w:rPr>
      </w:pPr>
    </w:p>
    <w:p w:rsidR="00335048" w:rsidRDefault="00335048" w:rsidP="00335048">
      <w:pPr>
        <w:pStyle w:val="2"/>
        <w:spacing w:line="360" w:lineRule="auto"/>
        <w:ind w:firstLine="426"/>
      </w:pPr>
      <w:r>
        <w:t>Иногда молодые родители спрашивают: «С какого возраста нужно начинать воспитывать ребенка?» Очень часто под словом «воспитывать» они подразумевают «приучать к дисциплине» - что-то запрещать, в чем-то отказывать ребенку, приучать его слушать взрослых и т. д.</w:t>
      </w:r>
    </w:p>
    <w:p w:rsidR="00335048" w:rsidRDefault="00335048" w:rsidP="00335048">
      <w:pPr>
        <w:spacing w:line="360" w:lineRule="auto"/>
        <w:ind w:firstLine="426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353310" cy="2440940"/>
            <wp:effectExtent l="0" t="0" r="8890" b="0"/>
            <wp:wrapSquare wrapText="bothSides"/>
            <wp:docPr id="2" name="Рисунок 2" descr="87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Воспитывать вообще и вводить дисциплину в частности, мы начинаем сразу, как только ребенок появился на свет. И это естественно, неизбежно и необходимо! Вот только не стоит путать с дрессировкой ни воспитание, ни дисциплину. Воспитывая, мы прививаем ребенку представления о том, «что такое хорошо и что такое плохо», и результаты воспитания - ценности, нравственные норма, мировоззрение. Можно ли «вложить» все это в ребенка при помощи каких-то специальных методик? Вряд ли. Большую роль играют собственные примеры. И если на словах пропагандировать одни ценности, а на деле отстаивать совсем другие, ребенок все равно примет как истину не то, что вы говорите, а то, что вы делаете.</w:t>
      </w:r>
      <w:r w:rsidRPr="00B24B1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5048" w:rsidRDefault="00335048" w:rsidP="00335048">
      <w:pPr>
        <w:spacing w:line="360" w:lineRule="auto"/>
        <w:jc w:val="both"/>
        <w:rPr>
          <w:sz w:val="28"/>
        </w:rPr>
      </w:pPr>
      <w:r>
        <w:rPr>
          <w:sz w:val="28"/>
        </w:rPr>
        <w:t>Что же касается дисциплины, то без нее никуда. Это просто-напросто порядок, или, точнее упорядоченность поведения.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малыш чувствовал себя хорошо во всех отношениях - и физически, и духовно, он должен постепенно усваивать навыки управления собой. По сути дела дисциплинированность должна стать неким компасом, который будет направлять поведение ребенка, облегчая ему жизнь в обществе.</w:t>
      </w:r>
    </w:p>
    <w:p w:rsidR="00335048" w:rsidRDefault="00335048" w:rsidP="0033504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Почему дисциплина не сводится к дрессировке? Потому что любые правила поведения имеют ценность лишь тогда, когда они по-настоящему </w:t>
      </w:r>
      <w:r>
        <w:rPr>
          <w:sz w:val="28"/>
        </w:rPr>
        <w:lastRenderedPageBreak/>
        <w:t>усвоены ребенком, являются для него естественным жизненным фактором, а не навязанными извне малопонятными условностями.</w:t>
      </w:r>
    </w:p>
    <w:p w:rsidR="00335048" w:rsidRDefault="00335048" w:rsidP="00335048">
      <w:pPr>
        <w:spacing w:line="360" w:lineRule="auto"/>
        <w:ind w:firstLine="426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752090" cy="2550795"/>
            <wp:effectExtent l="0" t="0" r="0" b="1905"/>
            <wp:wrapSquare wrapText="bothSides"/>
            <wp:docPr id="1" name="Рисунок 1" descr="615_html_699fa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5_html_699fae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Взрослым при воспитании малыша с ранних лет надо понимать одно простое правило: чем больше вы будете доверять своему ребенку и не обманывать его, тем успешнее будет закладываться фундамент личностного развития, и тем быстрее добьетесь результата  «хорошо воспитанного и послушного ребенка».  Детей с раннего возраста надо и  воспитывать, и приучать к дисциплине, и устанавливать границы, и порой наказывать, но все эти меры должны быть основаны на потребностях и особенностях вашего малыша. Наказывайте свое чадо лишь тогда, когда без этого никак не обойтись. Но наказание должно быть недолгим и мягким. Например, лишить ребенка  его любимых конфет, или просмотра мультфильмов на определенное время (запрет на 2-3 часа).  Будьте внимательны к ребенку. Выдвигая те или иные требования, учитывайте его возрастные и личностные особенности. Любой поступок, даже двухлетнего малыша – это сигнал, сообщение о том, что происходит в его душе. Доверяйте этим сигналам, относитесь к ним вдумчиво. И если он проявляет моменты непослушания, не хватайтесь за ремень, не кричите,  а постарайтесь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начало понять, что именно и почему произошло. Слишком часто за  поступком мы не видим самого ребенка и, пытаясь устранить «нежелательное поведение», лишь усугубляем проблему.</w:t>
      </w:r>
    </w:p>
    <w:p w:rsidR="00335048" w:rsidRDefault="00335048" w:rsidP="00335048">
      <w:pPr>
        <w:pStyle w:val="a3"/>
        <w:spacing w:line="360" w:lineRule="auto"/>
        <w:ind w:firstLine="426"/>
        <w:rPr>
          <w:sz w:val="28"/>
        </w:rPr>
      </w:pPr>
      <w:r>
        <w:rPr>
          <w:sz w:val="28"/>
        </w:rPr>
        <w:t xml:space="preserve">Если вы не будете доверять себе и ребенку, то не помогут никакие книги, пособия по воспитанию детей, никакие посторонние люди, так как никто лучше вас самих не знает Вашего ребенка! </w:t>
      </w:r>
    </w:p>
    <w:p w:rsidR="00335048" w:rsidRPr="00CA50A8" w:rsidRDefault="00335048" w:rsidP="00335048">
      <w:pPr>
        <w:pStyle w:val="a3"/>
        <w:spacing w:line="360" w:lineRule="auto"/>
        <w:jc w:val="center"/>
        <w:rPr>
          <w:color w:val="C00000"/>
          <w:sz w:val="28"/>
        </w:rPr>
      </w:pPr>
      <w:r w:rsidRPr="00CA50A8">
        <w:rPr>
          <w:color w:val="C00000"/>
          <w:sz w:val="28"/>
        </w:rPr>
        <w:t>Любите своих детей, помогайте им вырасти успешной личностью!</w:t>
      </w:r>
    </w:p>
    <w:p w:rsidR="000A6AFD" w:rsidRDefault="000A6AFD">
      <w:bookmarkStart w:id="0" w:name="_GoBack"/>
      <w:bookmarkEnd w:id="0"/>
    </w:p>
    <w:sectPr w:rsidR="000A6AFD" w:rsidSect="000608B3">
      <w:pgSz w:w="11906" w:h="16838"/>
      <w:pgMar w:top="851" w:right="1134" w:bottom="709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2F"/>
    <w:rsid w:val="000A6AFD"/>
    <w:rsid w:val="00335048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5048"/>
    <w:pPr>
      <w:jc w:val="both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33504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Body Text 2"/>
    <w:basedOn w:val="a"/>
    <w:link w:val="20"/>
    <w:semiHidden/>
    <w:rsid w:val="0033504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350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5048"/>
    <w:pPr>
      <w:jc w:val="both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33504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Body Text 2"/>
    <w:basedOn w:val="a"/>
    <w:link w:val="20"/>
    <w:semiHidden/>
    <w:rsid w:val="0033504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350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2019-02-21T11:02:00Z</dcterms:created>
  <dcterms:modified xsi:type="dcterms:W3CDTF">2019-02-21T11:02:00Z</dcterms:modified>
</cp:coreProperties>
</file>