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9E" w:rsidRDefault="0043619E" w:rsidP="004361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</w:p>
    <w:p w:rsidR="0043619E" w:rsidRDefault="0043619E" w:rsidP="004361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</w:p>
    <w:p w:rsidR="0043619E" w:rsidRDefault="0043619E" w:rsidP="004361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</w:p>
    <w:p w:rsidR="0043619E" w:rsidRDefault="0043619E" w:rsidP="004361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</w:p>
    <w:p w:rsidR="0043619E" w:rsidRDefault="0043619E" w:rsidP="004361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</w:p>
    <w:p w:rsidR="0043619E" w:rsidRDefault="0043619E" w:rsidP="004361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</w:p>
    <w:p w:rsidR="0043619E" w:rsidRDefault="0043619E" w:rsidP="004361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ru-RU"/>
        </w:rPr>
        <w:t>Журнал</w:t>
      </w:r>
      <w:r w:rsidRPr="0043619E"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 </w:t>
      </w:r>
    </w:p>
    <w:p w:rsidR="0043619E" w:rsidRPr="0043619E" w:rsidRDefault="0043619E" w:rsidP="004361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  <w:r w:rsidRPr="0043619E"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учета проведения инструктажа персонала по вопросам, связанным с обеспечением доступности </w:t>
      </w:r>
    </w:p>
    <w:p w:rsidR="0043619E" w:rsidRDefault="0043619E" w:rsidP="004361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ru-RU"/>
        </w:rPr>
        <w:t>для инвалидов объектов и услуг</w:t>
      </w:r>
    </w:p>
    <w:p w:rsidR="0043619E" w:rsidRDefault="0043619E" w:rsidP="004361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муниципального </w:t>
      </w:r>
      <w:r w:rsidR="00A14F66"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бюджетного </w:t>
      </w:r>
      <w:r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дошкольного образовательного учреждения </w:t>
      </w:r>
    </w:p>
    <w:p w:rsidR="0043619E" w:rsidRPr="0043619E" w:rsidRDefault="0043619E" w:rsidP="004361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ru-RU"/>
        </w:rPr>
        <w:t>«Детс</w:t>
      </w:r>
      <w:r w:rsidR="00A14F66">
        <w:rPr>
          <w:rFonts w:ascii="Times New Roman" w:hAnsi="Times New Roman" w:cs="Times New Roman"/>
          <w:b/>
          <w:bCs/>
          <w:sz w:val="32"/>
          <w:szCs w:val="32"/>
          <w:lang w:bidi="ru-RU"/>
        </w:rPr>
        <w:t>кий сад комбинированного вида №</w:t>
      </w:r>
      <w:r>
        <w:rPr>
          <w:rFonts w:ascii="Times New Roman" w:hAnsi="Times New Roman" w:cs="Times New Roman"/>
          <w:b/>
          <w:bCs/>
          <w:sz w:val="32"/>
          <w:szCs w:val="32"/>
          <w:lang w:bidi="ru-RU"/>
        </w:rPr>
        <w:t>7</w:t>
      </w:r>
      <w:r w:rsidR="00A14F66"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» Алексеевского городского округа </w:t>
      </w:r>
      <w:bookmarkStart w:id="0" w:name="_GoBack"/>
      <w:bookmarkEnd w:id="0"/>
    </w:p>
    <w:p w:rsidR="0043619E" w:rsidRPr="0043619E" w:rsidRDefault="0043619E" w:rsidP="004361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</w:p>
    <w:p w:rsidR="0043619E" w:rsidRDefault="0043619E"/>
    <w:p w:rsidR="0043619E" w:rsidRPr="0043619E" w:rsidRDefault="0043619E" w:rsidP="0043619E"/>
    <w:p w:rsidR="0043619E" w:rsidRDefault="0043619E" w:rsidP="0043619E"/>
    <w:p w:rsidR="00CA46C4" w:rsidRDefault="0043619E" w:rsidP="0043619E">
      <w:pPr>
        <w:tabs>
          <w:tab w:val="left" w:pos="10020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43619E">
        <w:rPr>
          <w:rFonts w:ascii="Times New Roman" w:hAnsi="Times New Roman" w:cs="Times New Roman"/>
          <w:b/>
          <w:sz w:val="24"/>
          <w:szCs w:val="24"/>
        </w:rPr>
        <w:t>Начат:</w:t>
      </w:r>
    </w:p>
    <w:p w:rsidR="0043619E" w:rsidRDefault="0043619E" w:rsidP="0043619E">
      <w:pPr>
        <w:tabs>
          <w:tab w:val="left" w:pos="100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Окончен:</w:t>
      </w:r>
    </w:p>
    <w:p w:rsidR="0043619E" w:rsidRDefault="0043619E" w:rsidP="0043619E">
      <w:pPr>
        <w:tabs>
          <w:tab w:val="left" w:pos="10020"/>
        </w:tabs>
        <w:rPr>
          <w:rFonts w:ascii="Times New Roman" w:hAnsi="Times New Roman" w:cs="Times New Roman"/>
          <w:b/>
          <w:sz w:val="24"/>
          <w:szCs w:val="24"/>
        </w:rPr>
      </w:pPr>
    </w:p>
    <w:p w:rsidR="0043619E" w:rsidRDefault="0043619E" w:rsidP="0043619E">
      <w:pPr>
        <w:tabs>
          <w:tab w:val="left" w:pos="10020"/>
        </w:tabs>
        <w:rPr>
          <w:rFonts w:ascii="Times New Roman" w:hAnsi="Times New Roman" w:cs="Times New Roman"/>
          <w:b/>
          <w:sz w:val="24"/>
          <w:szCs w:val="24"/>
        </w:rPr>
      </w:pPr>
    </w:p>
    <w:p w:rsidR="0043619E" w:rsidRDefault="0043619E" w:rsidP="0043619E">
      <w:pPr>
        <w:tabs>
          <w:tab w:val="left" w:pos="1002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1565"/>
        <w:gridCol w:w="1421"/>
        <w:gridCol w:w="1560"/>
        <w:gridCol w:w="2270"/>
        <w:gridCol w:w="1843"/>
        <w:gridCol w:w="1699"/>
        <w:gridCol w:w="1560"/>
        <w:gridCol w:w="1642"/>
      </w:tblGrid>
      <w:tr w:rsidR="0043619E" w:rsidRPr="00314447" w:rsidTr="0063700E">
        <w:trPr>
          <w:trHeight w:hRule="exact" w:val="312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>Дата</w:t>
            </w:r>
          </w:p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инструк</w:t>
            </w:r>
            <w:proofErr w:type="spellEnd"/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</w:r>
          </w:p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тажа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Фамилия,</w:t>
            </w:r>
          </w:p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имя,</w:t>
            </w:r>
          </w:p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отчество</w:t>
            </w:r>
          </w:p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инструкти</w:t>
            </w:r>
            <w:proofErr w:type="spellEnd"/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</w:r>
          </w:p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руемого</w:t>
            </w:r>
            <w:proofErr w:type="spellEnd"/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Год</w:t>
            </w:r>
          </w:p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рождения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Профессия</w:t>
            </w:r>
          </w:p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(должность)</w:t>
            </w:r>
          </w:p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инструкти</w:t>
            </w:r>
            <w:proofErr w:type="spellEnd"/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</w:r>
          </w:p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руемого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Вид инструктажа</w:t>
            </w:r>
          </w:p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44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gramStart"/>
            <w:r w:rsidRPr="003144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первичный</w:t>
            </w:r>
            <w:proofErr w:type="gramEnd"/>
            <w:r w:rsidRPr="003144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повторный), в </w:t>
            </w:r>
            <w:proofErr w:type="spellStart"/>
            <w:r w:rsidRPr="003144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т.ч</w:t>
            </w:r>
            <w:proofErr w:type="spellEnd"/>
            <w:r w:rsidRPr="003144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на рабочем месте, внеплановый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Причина</w:t>
            </w:r>
          </w:p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внепланового</w:t>
            </w:r>
          </w:p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инструктажа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Фамилия,</w:t>
            </w:r>
          </w:p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инициалы,</w:t>
            </w:r>
          </w:p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должность</w:t>
            </w:r>
          </w:p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инструкти</w:t>
            </w:r>
            <w:proofErr w:type="spellEnd"/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</w:r>
          </w:p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рующего</w:t>
            </w:r>
            <w:proofErr w:type="spellEnd"/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Подпись</w:t>
            </w:r>
          </w:p>
        </w:tc>
      </w:tr>
      <w:tr w:rsidR="0043619E" w:rsidRPr="00314447" w:rsidTr="0063700E">
        <w:trPr>
          <w:trHeight w:hRule="exact" w:val="1572"/>
          <w:jc w:val="center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</w:t>
            </w:r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нструкти</w:t>
            </w:r>
            <w:proofErr w:type="spellEnd"/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</w:r>
          </w:p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руемого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</w:t>
            </w:r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нструкти</w:t>
            </w:r>
            <w:proofErr w:type="spellEnd"/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</w:r>
          </w:p>
          <w:p w:rsidR="0043619E" w:rsidRPr="00314447" w:rsidRDefault="0043619E" w:rsidP="006370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31444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рующего</w:t>
            </w:r>
            <w:proofErr w:type="spellEnd"/>
          </w:p>
        </w:tc>
      </w:tr>
      <w:tr w:rsidR="0043619E" w:rsidRPr="00314447" w:rsidTr="0063700E">
        <w:trPr>
          <w:trHeight w:hRule="exact" w:val="28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3619E" w:rsidRPr="00314447" w:rsidTr="0063700E">
        <w:trPr>
          <w:trHeight w:hRule="exact" w:val="28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3619E" w:rsidRPr="00314447" w:rsidTr="0063700E">
        <w:trPr>
          <w:trHeight w:hRule="exact" w:val="31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3619E" w:rsidRPr="00314447" w:rsidTr="0063700E">
        <w:trPr>
          <w:trHeight w:hRule="exact" w:val="31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3619E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3619E" w:rsidRPr="00314447" w:rsidTr="0063700E">
        <w:trPr>
          <w:trHeight w:hRule="exact" w:val="31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3619E" w:rsidRPr="00314447" w:rsidTr="0063700E">
        <w:trPr>
          <w:trHeight w:hRule="exact" w:val="31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3619E" w:rsidRPr="00314447" w:rsidTr="0063700E">
        <w:trPr>
          <w:trHeight w:hRule="exact" w:val="31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3619E" w:rsidRPr="00314447" w:rsidTr="0063700E">
        <w:trPr>
          <w:trHeight w:hRule="exact" w:val="31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3619E" w:rsidRPr="00314447" w:rsidTr="0063700E">
        <w:trPr>
          <w:trHeight w:hRule="exact" w:val="31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3619E" w:rsidRPr="00314447" w:rsidTr="0063700E">
        <w:trPr>
          <w:trHeight w:hRule="exact" w:val="31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3619E" w:rsidRPr="00314447" w:rsidTr="0063700E">
        <w:trPr>
          <w:trHeight w:hRule="exact" w:val="31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3619E" w:rsidRPr="00314447" w:rsidTr="0063700E">
        <w:trPr>
          <w:trHeight w:hRule="exact" w:val="31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3619E" w:rsidRPr="00314447" w:rsidTr="0063700E">
        <w:trPr>
          <w:trHeight w:hRule="exact" w:val="31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3619E" w:rsidRPr="00314447" w:rsidTr="0063700E">
        <w:trPr>
          <w:trHeight w:hRule="exact" w:val="31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3619E" w:rsidRPr="00314447" w:rsidTr="0063700E">
        <w:trPr>
          <w:trHeight w:hRule="exact" w:val="31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3619E" w:rsidRPr="00314447" w:rsidTr="0063700E">
        <w:trPr>
          <w:trHeight w:hRule="exact" w:val="31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3619E" w:rsidRPr="00314447" w:rsidTr="0063700E">
        <w:trPr>
          <w:trHeight w:hRule="exact" w:val="31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3619E" w:rsidRPr="00314447" w:rsidTr="0063700E">
        <w:trPr>
          <w:trHeight w:hRule="exact" w:val="31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3619E" w:rsidRPr="00314447" w:rsidTr="0063700E">
        <w:trPr>
          <w:trHeight w:hRule="exact" w:val="31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3619E" w:rsidRPr="00314447" w:rsidTr="0063700E">
        <w:trPr>
          <w:trHeight w:hRule="exact" w:val="31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19E" w:rsidRPr="00314447" w:rsidRDefault="0043619E" w:rsidP="0063700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43619E" w:rsidRPr="0043619E" w:rsidRDefault="0043619E" w:rsidP="0043619E">
      <w:pPr>
        <w:tabs>
          <w:tab w:val="left" w:pos="1002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43619E" w:rsidRPr="0043619E" w:rsidSect="004361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2A"/>
    <w:rsid w:val="0043619E"/>
    <w:rsid w:val="00A14F66"/>
    <w:rsid w:val="00CA46C4"/>
    <w:rsid w:val="00F6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2018-01-22T09:59:00Z</dcterms:created>
  <dcterms:modified xsi:type="dcterms:W3CDTF">2019-04-29T13:05:00Z</dcterms:modified>
</cp:coreProperties>
</file>