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___</w:t>
      </w:r>
      <w:r w:rsidRPr="00175ECF">
        <w:rPr>
          <w:rFonts w:ascii="Times New Roman" w:hAnsi="Times New Roman" w:cs="Times New Roman"/>
          <w:sz w:val="24"/>
          <w:szCs w:val="24"/>
          <w:u w:val="single"/>
        </w:rPr>
        <w:t>г. Алексеевка</w:t>
      </w:r>
      <w:r w:rsidRPr="00175ECF">
        <w:rPr>
          <w:rFonts w:ascii="Times New Roman" w:hAnsi="Times New Roman" w:cs="Times New Roman"/>
          <w:sz w:val="24"/>
          <w:szCs w:val="24"/>
        </w:rPr>
        <w:t>______</w:t>
      </w:r>
      <w:r w:rsidRPr="00175EC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175ECF">
        <w:rPr>
          <w:rFonts w:ascii="Times New Roman" w:hAnsi="Times New Roman" w:cs="Times New Roman"/>
          <w:sz w:val="24"/>
          <w:szCs w:val="24"/>
        </w:rPr>
        <w:t>"</w:t>
      </w:r>
      <w:r w:rsidR="003803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5ECF">
        <w:rPr>
          <w:rFonts w:ascii="Times New Roman" w:hAnsi="Times New Roman" w:cs="Times New Roman"/>
          <w:sz w:val="24"/>
          <w:szCs w:val="24"/>
        </w:rPr>
        <w:t>"</w:t>
      </w:r>
      <w:r w:rsidR="004B3F59">
        <w:rPr>
          <w:rFonts w:ascii="Times New Roman" w:hAnsi="Times New Roman" w:cs="Times New Roman"/>
          <w:sz w:val="24"/>
          <w:szCs w:val="24"/>
        </w:rPr>
        <w:t xml:space="preserve"> </w:t>
      </w:r>
      <w:r w:rsidR="00380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1FE2">
        <w:rPr>
          <w:rFonts w:ascii="Times New Roman" w:hAnsi="Times New Roman" w:cs="Times New Roman"/>
          <w:sz w:val="24"/>
          <w:szCs w:val="24"/>
        </w:rPr>
        <w:t xml:space="preserve"> </w:t>
      </w:r>
      <w:r w:rsidR="004B3F59">
        <w:rPr>
          <w:rFonts w:ascii="Times New Roman" w:hAnsi="Times New Roman" w:cs="Times New Roman"/>
          <w:sz w:val="24"/>
          <w:szCs w:val="24"/>
        </w:rPr>
        <w:t>201</w:t>
      </w:r>
      <w:r w:rsidR="001B4A16">
        <w:rPr>
          <w:rFonts w:ascii="Times New Roman" w:hAnsi="Times New Roman" w:cs="Times New Roman"/>
          <w:sz w:val="24"/>
          <w:szCs w:val="24"/>
        </w:rPr>
        <w:t xml:space="preserve">   </w:t>
      </w:r>
      <w:r w:rsidRPr="00175E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FD0" w:rsidRPr="00175ECF" w:rsidRDefault="00C23FD0" w:rsidP="00C2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                </w:t>
      </w:r>
      <w:r w:rsidR="005C27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5ECF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C23FD0" w:rsidRPr="00175ECF" w:rsidRDefault="00C23FD0" w:rsidP="00C2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1644D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175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 </w:t>
      </w:r>
      <w:r w:rsidR="0032393D" w:rsidRPr="00175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</w:t>
      </w:r>
      <w:r w:rsidR="00916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бюджетное </w:t>
      </w:r>
      <w:r w:rsidR="0032393D" w:rsidRPr="00175ECF">
        <w:rPr>
          <w:rFonts w:ascii="Times New Roman" w:hAnsi="Times New Roman" w:cs="Times New Roman"/>
          <w:b/>
          <w:bCs/>
          <w:sz w:val="24"/>
          <w:szCs w:val="24"/>
          <w:u w:val="single"/>
        </w:rPr>
        <w:t>дошкольное</w:t>
      </w:r>
      <w:r w:rsidRPr="00175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образовательное </w:t>
      </w:r>
      <w:r w:rsidR="0032393D" w:rsidRPr="00175ECF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учреждение «</w:t>
      </w:r>
      <w:r w:rsidRPr="00175ECF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Детский</w:t>
      </w:r>
      <w:r w:rsidR="00916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сад комбинированного вида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916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Алексеевского городского округа, </w:t>
      </w:r>
      <w:r w:rsidRPr="00175ECF">
        <w:rPr>
          <w:rFonts w:ascii="Times New Roman" w:hAnsi="Times New Roman" w:cs="Times New Roman"/>
          <w:sz w:val="24"/>
          <w:szCs w:val="24"/>
        </w:rPr>
        <w:t xml:space="preserve">осуществляющее   образовательную деятельность  на основании </w:t>
      </w:r>
      <w:r w:rsidRPr="005C27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лицензии серия </w:t>
      </w:r>
      <w:r w:rsidR="0032393D">
        <w:rPr>
          <w:rFonts w:ascii="Times New Roman" w:hAnsi="Times New Roman" w:cs="Times New Roman"/>
          <w:bCs/>
          <w:sz w:val="24"/>
          <w:szCs w:val="24"/>
          <w:u w:val="single"/>
        </w:rPr>
        <w:t>31ЛО1№0001320</w:t>
      </w:r>
      <w:r w:rsidRPr="005C2746">
        <w:rPr>
          <w:rFonts w:ascii="Times New Roman" w:hAnsi="Times New Roman" w:cs="Times New Roman"/>
          <w:bCs/>
          <w:sz w:val="24"/>
          <w:szCs w:val="24"/>
          <w:u w:val="single"/>
        </w:rPr>
        <w:t>, на  право ведения образовательной деятельности от "1</w:t>
      </w:r>
      <w:r w:rsidR="0032393D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5C2746">
        <w:rPr>
          <w:rFonts w:ascii="Times New Roman" w:hAnsi="Times New Roman" w:cs="Times New Roman"/>
          <w:bCs/>
          <w:sz w:val="24"/>
          <w:szCs w:val="24"/>
          <w:u w:val="single"/>
        </w:rPr>
        <w:t>" апреля  201</w:t>
      </w:r>
      <w:r w:rsidR="0032393D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C27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регистрационный  №</w:t>
      </w:r>
      <w:r w:rsidR="0032393D">
        <w:rPr>
          <w:rFonts w:ascii="Times New Roman" w:hAnsi="Times New Roman" w:cs="Times New Roman"/>
          <w:bCs/>
          <w:sz w:val="24"/>
          <w:szCs w:val="24"/>
          <w:u w:val="single"/>
        </w:rPr>
        <w:t>6657</w:t>
      </w:r>
      <w:r w:rsidRPr="005C2746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5C2746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5C2746">
        <w:rPr>
          <w:rFonts w:ascii="Times New Roman" w:hAnsi="Times New Roman" w:cs="Times New Roman"/>
          <w:bCs/>
          <w:sz w:val="24"/>
          <w:szCs w:val="24"/>
          <w:u w:val="single"/>
        </w:rPr>
        <w:t>департаментом образования, культуры и молодежной политики</w:t>
      </w:r>
      <w:r w:rsidRPr="00175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C27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Белгородской области, </w:t>
      </w:r>
      <w:r w:rsidRPr="00175ECF">
        <w:rPr>
          <w:rFonts w:ascii="Times New Roman" w:hAnsi="Times New Roman" w:cs="Times New Roman"/>
          <w:sz w:val="24"/>
          <w:szCs w:val="24"/>
        </w:rPr>
        <w:t xml:space="preserve">именуемого  в дальнейшем "Исполнитель", в лице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заведующего </w:t>
      </w:r>
      <w:r w:rsidR="0032393D">
        <w:rPr>
          <w:rFonts w:ascii="Times New Roman" w:hAnsi="Times New Roman" w:cs="Times New Roman"/>
          <w:b/>
          <w:bCs/>
          <w:sz w:val="24"/>
          <w:szCs w:val="24"/>
          <w:u w:val="single"/>
        </w:rPr>
        <w:t>Лухтан Елены Сергеевны</w:t>
      </w:r>
      <w:r w:rsidRPr="00175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175ECF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BB0C62">
        <w:rPr>
          <w:rFonts w:ascii="Times New Roman" w:hAnsi="Times New Roman" w:cs="Times New Roman"/>
          <w:bCs/>
          <w:sz w:val="24"/>
          <w:szCs w:val="24"/>
          <w:u w:val="single"/>
        </w:rPr>
        <w:t>основании У</w:t>
      </w:r>
      <w:r w:rsidRPr="00BB0C62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става</w:t>
      </w:r>
      <w:r w:rsidRPr="005C2746">
        <w:rPr>
          <w:rFonts w:ascii="Times New Roman" w:hAnsi="Times New Roman" w:cs="Times New Roman"/>
          <w:bCs/>
          <w:sz w:val="24"/>
          <w:szCs w:val="24"/>
          <w:u w:val="single"/>
        </w:rPr>
        <w:t>, утвержденного учредителем (приказ</w:t>
      </w:r>
      <w:proofErr w:type="gramEnd"/>
      <w:r w:rsidRPr="005C27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</w:t>
      </w:r>
      <w:r w:rsidR="00BB0C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="0091644D">
        <w:rPr>
          <w:rFonts w:ascii="Times New Roman" w:hAnsi="Times New Roman" w:cs="Times New Roman"/>
          <w:bCs/>
          <w:sz w:val="24"/>
          <w:szCs w:val="24"/>
          <w:u w:val="single"/>
        </w:rPr>
        <w:t>64</w:t>
      </w:r>
      <w:r w:rsidR="003239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от</w:t>
      </w:r>
      <w:r w:rsidR="009164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17</w:t>
      </w:r>
      <w:r w:rsidR="0032393D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 w:rsidR="0091644D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A357EB" w:rsidRPr="005C2746"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 w:rsidR="0091644D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="00BB0C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C2746">
        <w:rPr>
          <w:rFonts w:ascii="Times New Roman" w:hAnsi="Times New Roman" w:cs="Times New Roman"/>
          <w:bCs/>
          <w:sz w:val="24"/>
          <w:szCs w:val="24"/>
          <w:u w:val="single"/>
        </w:rPr>
        <w:t>г.)</w:t>
      </w:r>
      <w:bookmarkStart w:id="0" w:name="_GoBack"/>
      <w:bookmarkEnd w:id="0"/>
      <w:proofErr w:type="gramEnd"/>
    </w:p>
    <w:p w:rsidR="00C23FD0" w:rsidRPr="00175ECF" w:rsidRDefault="005C2746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46"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3FD0" w:rsidRPr="005C2746" w:rsidRDefault="00C23FD0" w:rsidP="005C27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2746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именуемого в дальнейшем "Заказчик",</w:t>
      </w:r>
      <w:r w:rsidRPr="00175E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5ECF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</w:t>
      </w:r>
      <w:r w:rsidR="005C2746">
        <w:rPr>
          <w:rFonts w:ascii="Times New Roman" w:hAnsi="Times New Roman" w:cs="Times New Roman"/>
          <w:sz w:val="24"/>
          <w:szCs w:val="24"/>
        </w:rPr>
        <w:t>___________</w:t>
      </w:r>
      <w:r w:rsidRPr="00175ECF">
        <w:rPr>
          <w:rFonts w:ascii="Times New Roman" w:hAnsi="Times New Roman" w:cs="Times New Roman"/>
          <w:sz w:val="24"/>
          <w:szCs w:val="24"/>
        </w:rPr>
        <w:t>,</w:t>
      </w:r>
    </w:p>
    <w:p w:rsidR="00C23FD0" w:rsidRPr="005C2746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2746">
        <w:rPr>
          <w:rFonts w:ascii="Times New Roman" w:hAnsi="Times New Roman" w:cs="Times New Roman"/>
          <w:i/>
          <w:sz w:val="24"/>
          <w:szCs w:val="24"/>
        </w:rPr>
        <w:t>(фамилия, имя, отчество ребенка, дата рождения)</w:t>
      </w:r>
    </w:p>
    <w:p w:rsidR="00C23FD0" w:rsidRPr="00175ECF" w:rsidRDefault="00C23FD0" w:rsidP="00C2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5C2746">
        <w:rPr>
          <w:rFonts w:ascii="Times New Roman" w:hAnsi="Times New Roman" w:cs="Times New Roman"/>
          <w:sz w:val="24"/>
          <w:szCs w:val="24"/>
        </w:rPr>
        <w:t>______</w:t>
      </w:r>
      <w:r w:rsidRPr="00175ECF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C23FD0" w:rsidRPr="00175ECF" w:rsidRDefault="005C2746" w:rsidP="00C2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23FD0" w:rsidRPr="00175ECF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 индекса)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7B7F93">
        <w:rPr>
          <w:rFonts w:ascii="Times New Roman" w:hAnsi="Times New Roman" w:cs="Times New Roman"/>
          <w:sz w:val="24"/>
          <w:szCs w:val="24"/>
          <w:u w:val="single"/>
        </w:rPr>
        <w:t>очная.</w:t>
      </w:r>
      <w:r w:rsidRPr="0017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93" w:rsidRPr="007B7F93" w:rsidRDefault="005C2746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23FD0" w:rsidRPr="00175ECF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 w:rsidR="007B7F93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 дошкольного образования муниципального</w:t>
      </w:r>
      <w:r w:rsidR="0091644D">
        <w:rPr>
          <w:rFonts w:ascii="Times New Roman" w:hAnsi="Times New Roman" w:cs="Times New Roman"/>
          <w:sz w:val="24"/>
          <w:szCs w:val="24"/>
          <w:u w:val="single"/>
        </w:rPr>
        <w:t xml:space="preserve"> бюджетного</w:t>
      </w:r>
      <w:r w:rsidR="007B7F93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образовательного учреждения «Детс</w:t>
      </w:r>
      <w:r w:rsidR="0032393D">
        <w:rPr>
          <w:rFonts w:ascii="Times New Roman" w:hAnsi="Times New Roman" w:cs="Times New Roman"/>
          <w:sz w:val="24"/>
          <w:szCs w:val="24"/>
          <w:u w:val="single"/>
        </w:rPr>
        <w:t>кий сад комбинированного вида №</w:t>
      </w:r>
      <w:r w:rsidR="007B7F9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1644D">
        <w:rPr>
          <w:rFonts w:ascii="Times New Roman" w:hAnsi="Times New Roman" w:cs="Times New Roman"/>
          <w:sz w:val="24"/>
          <w:szCs w:val="24"/>
          <w:u w:val="single"/>
        </w:rPr>
        <w:t>» Алексеевского городского округа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</w:t>
      </w:r>
      <w:r w:rsidR="00FD57E9">
        <w:rPr>
          <w:rFonts w:ascii="Times New Roman" w:hAnsi="Times New Roman" w:cs="Times New Roman"/>
          <w:sz w:val="24"/>
          <w:szCs w:val="24"/>
        </w:rPr>
        <w:t>его Договора составляет 4 года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двенадцатичасовой.</w:t>
      </w:r>
    </w:p>
    <w:p w:rsidR="0091644D" w:rsidRDefault="00C23FD0" w:rsidP="00C2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 xml:space="preserve">1.6.Воспитанник зачисляется в группу детей </w:t>
      </w:r>
      <w:r w:rsidR="0091644D">
        <w:rPr>
          <w:rFonts w:ascii="Times New Roman" w:hAnsi="Times New Roman" w:cs="Times New Roman"/>
          <w:sz w:val="24"/>
          <w:szCs w:val="24"/>
        </w:rPr>
        <w:t>_____________________ года жизни,</w:t>
      </w:r>
    </w:p>
    <w:p w:rsidR="00C23FD0" w:rsidRPr="0091644D" w:rsidRDefault="00C23FD0" w:rsidP="00C2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 xml:space="preserve">общеразвивающей, компенсирующей направленности </w:t>
      </w:r>
      <w:r w:rsidRPr="0091644D">
        <w:rPr>
          <w:rFonts w:ascii="Times New Roman" w:hAnsi="Times New Roman" w:cs="Times New Roman"/>
          <w:b/>
          <w:sz w:val="24"/>
          <w:szCs w:val="24"/>
        </w:rPr>
        <w:t>(подчеркнуть).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Сторон.</w:t>
      </w:r>
    </w:p>
    <w:p w:rsidR="00C23FD0" w:rsidRPr="00175ECF" w:rsidRDefault="00C23FD0" w:rsidP="008C4D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2.1. Исполнитель вправе: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23FD0" w:rsidRPr="00175ECF" w:rsidRDefault="00C23FD0" w:rsidP="008C4D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2.2. Заказчик вправе: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  времени,  рекомендованного педагогом – психологом.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праздники, досуги, дни здоровья и др.).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2.3. Исполнитель обязан: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2.3.3.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2.3.</w:t>
      </w:r>
      <w:r w:rsidR="008C4DD2">
        <w:rPr>
          <w:rFonts w:ascii="Times New Roman" w:hAnsi="Times New Roman" w:cs="Times New Roman"/>
          <w:sz w:val="24"/>
          <w:szCs w:val="24"/>
        </w:rPr>
        <w:t>8.</w:t>
      </w:r>
      <w:r w:rsidRPr="00175ECF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C23FD0" w:rsidRPr="00175ECF" w:rsidRDefault="008C4DD2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C23FD0" w:rsidRPr="00175ECF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 питанием в соответствии с режимом функционирования (12 часов),  примерным меню, утвержденным руководителем ДОО, рассчитанным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2.3.1</w:t>
      </w:r>
      <w:r w:rsidR="008C4DD2">
        <w:rPr>
          <w:rFonts w:ascii="Times New Roman" w:hAnsi="Times New Roman" w:cs="Times New Roman"/>
          <w:sz w:val="24"/>
          <w:szCs w:val="24"/>
        </w:rPr>
        <w:t>0</w:t>
      </w:r>
      <w:r w:rsidRPr="00175ECF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lastRenderedPageBreak/>
        <w:t>2.3.1</w:t>
      </w:r>
      <w:r w:rsidR="008C4DD2">
        <w:rPr>
          <w:rFonts w:ascii="Times New Roman" w:hAnsi="Times New Roman" w:cs="Times New Roman"/>
          <w:sz w:val="24"/>
          <w:szCs w:val="24"/>
        </w:rPr>
        <w:t>1</w:t>
      </w:r>
      <w:r w:rsidRPr="00175ECF">
        <w:rPr>
          <w:rFonts w:ascii="Times New Roman" w:hAnsi="Times New Roman" w:cs="Times New Roman"/>
          <w:sz w:val="24"/>
          <w:szCs w:val="24"/>
        </w:rPr>
        <w:t>. Уведомить Заказчика  в пятидневный срок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C4DD2" w:rsidRDefault="008C4DD2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C23FD0" w:rsidRPr="00175ECF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№ 152-ФЗ "О персональных данных"  в части сбора, хранения и обработки персональных данных Заказчика и Воспитанника.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2.4. Заказчик обязан: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C4DD2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2.4.2. Своевременно вносить плату за  присмотр и уход за Воспитанником.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 за Воспитанником</w:t>
      </w:r>
    </w:p>
    <w:p w:rsidR="00C23FD0" w:rsidRPr="00175ECF" w:rsidRDefault="00C23FD0" w:rsidP="00C23FD0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75ECF">
        <w:rPr>
          <w:rFonts w:ascii="Times New Roman" w:hAnsi="Times New Roman" w:cs="Times New Roman"/>
          <w:sz w:val="24"/>
          <w:szCs w:val="24"/>
        </w:rPr>
        <w:t xml:space="preserve">Стоимость  услуг Исполнителя по присмотру и уходу за Воспитанником (далее - родительская плата) составляет </w:t>
      </w:r>
      <w:r w:rsidR="0091644D">
        <w:rPr>
          <w:rFonts w:ascii="Times New Roman" w:hAnsi="Times New Roman" w:cs="Times New Roman"/>
          <w:sz w:val="24"/>
          <w:szCs w:val="24"/>
        </w:rPr>
        <w:t>80</w:t>
      </w:r>
      <w:r w:rsidRPr="00175ECF">
        <w:rPr>
          <w:rFonts w:ascii="Times New Roman" w:hAnsi="Times New Roman" w:cs="Times New Roman"/>
          <w:sz w:val="24"/>
          <w:szCs w:val="24"/>
        </w:rPr>
        <w:t xml:space="preserve"> рублей за 1 день, определенной  постановлением   </w:t>
      </w:r>
      <w:r w:rsidR="00BB0C62">
        <w:rPr>
          <w:rFonts w:ascii="Times New Roman" w:hAnsi="Times New Roman" w:cs="Times New Roman"/>
          <w:sz w:val="24"/>
          <w:szCs w:val="24"/>
        </w:rPr>
        <w:t xml:space="preserve">правительства Белгородской области </w:t>
      </w:r>
      <w:r w:rsidRPr="00175ECF">
        <w:rPr>
          <w:rFonts w:ascii="Times New Roman" w:hAnsi="Times New Roman" w:cs="Times New Roman"/>
          <w:sz w:val="24"/>
          <w:szCs w:val="24"/>
        </w:rPr>
        <w:t>от 24.12.201</w:t>
      </w:r>
      <w:r w:rsidR="0091644D">
        <w:rPr>
          <w:rFonts w:ascii="Times New Roman" w:hAnsi="Times New Roman" w:cs="Times New Roman"/>
          <w:sz w:val="24"/>
          <w:szCs w:val="24"/>
        </w:rPr>
        <w:t xml:space="preserve">8 г. № 487-пп «Об установлении максимального размера родительской платы, взимаемой с родителей (законных представителей) </w:t>
      </w:r>
      <w:r w:rsidR="00BB0C62">
        <w:rPr>
          <w:rFonts w:ascii="Times New Roman" w:hAnsi="Times New Roman" w:cs="Times New Roman"/>
          <w:sz w:val="24"/>
          <w:szCs w:val="24"/>
        </w:rPr>
        <w:t>за  присмотр и уход детьми в государственных муниципальных образовательных организациях, реализующих образовательные программы дошкольного образования, в Белгородской области в 2019 году»</w:t>
      </w:r>
      <w:r w:rsidRPr="00175ECF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3.2 Заказчик  ежемесячно вносит  родительскую плату за присмотр и уход за Воспитанником, указанную в пункте 3.1 настоящего Договора,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 xml:space="preserve">3.3. Оплата производится в срок не позднее </w:t>
      </w:r>
      <w:r w:rsidR="0091644D">
        <w:rPr>
          <w:rFonts w:ascii="Times New Roman" w:hAnsi="Times New Roman" w:cs="Times New Roman"/>
          <w:sz w:val="24"/>
          <w:szCs w:val="24"/>
        </w:rPr>
        <w:t>30</w:t>
      </w:r>
      <w:r w:rsidRPr="00175ECF">
        <w:rPr>
          <w:rFonts w:ascii="Times New Roman" w:hAnsi="Times New Roman" w:cs="Times New Roman"/>
          <w:sz w:val="24"/>
          <w:szCs w:val="24"/>
        </w:rPr>
        <w:t xml:space="preserve"> числа  каждого месяца в безналичном порядке на счет, указанный в разделе  </w:t>
      </w:r>
      <w:r w:rsidRPr="00175EC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75E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5EC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75ECF">
        <w:rPr>
          <w:rFonts w:ascii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Основания изменения и расторжения договора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91644D" w:rsidRPr="003C0ACB" w:rsidRDefault="0091644D" w:rsidP="00916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CB"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sz w:val="24"/>
          <w:szCs w:val="24"/>
        </w:rPr>
        <w:t>прекращения образовательных отношений</w:t>
      </w:r>
      <w:r w:rsidRPr="003C0ACB">
        <w:rPr>
          <w:rFonts w:ascii="Times New Roman" w:hAnsi="Times New Roman"/>
          <w:sz w:val="24"/>
          <w:szCs w:val="24"/>
        </w:rPr>
        <w:t>.</w:t>
      </w:r>
    </w:p>
    <w:p w:rsidR="0091644D" w:rsidRPr="003C0ACB" w:rsidRDefault="0091644D" w:rsidP="00916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CB">
        <w:rPr>
          <w:rFonts w:ascii="Times New Roman" w:hAnsi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1644D" w:rsidRPr="003C0ACB" w:rsidRDefault="0091644D" w:rsidP="00916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CB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1644D" w:rsidRPr="003C0ACB" w:rsidRDefault="0091644D" w:rsidP="00916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CB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644D" w:rsidRPr="003C0ACB" w:rsidRDefault="0091644D" w:rsidP="00916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CB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644D" w:rsidRPr="003C0ACB" w:rsidRDefault="0091644D" w:rsidP="00916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CB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1644D" w:rsidRPr="003C0ACB" w:rsidRDefault="0091644D" w:rsidP="00916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CB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1644D" w:rsidRPr="003C0ACB" w:rsidRDefault="0091644D" w:rsidP="0091644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746" w:rsidRDefault="005C2746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FD0" w:rsidRPr="00175ECF" w:rsidRDefault="00C23FD0" w:rsidP="00C2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F">
        <w:rPr>
          <w:rFonts w:ascii="Times New Roman" w:hAnsi="Times New Roman" w:cs="Times New Roman"/>
          <w:b/>
          <w:bCs/>
          <w:sz w:val="24"/>
          <w:szCs w:val="24"/>
        </w:rPr>
        <w:t>VII. Реквизиты и подписи сторон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387"/>
        <w:gridCol w:w="4536"/>
      </w:tblGrid>
      <w:tr w:rsidR="00C23FD0" w:rsidRPr="00175ECF" w:rsidTr="008C4DD2">
        <w:tc>
          <w:tcPr>
            <w:tcW w:w="5387" w:type="dxa"/>
          </w:tcPr>
          <w:p w:rsidR="00C23FD0" w:rsidRPr="00175ECF" w:rsidRDefault="005C2746" w:rsidP="00B674D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23FD0" w:rsidRPr="0017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  </w:t>
            </w:r>
          </w:p>
          <w:tbl>
            <w:tblPr>
              <w:tblW w:w="7230" w:type="dxa"/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4B5470" w:rsidRPr="008C4DD2" w:rsidTr="00B674DA">
              <w:tc>
                <w:tcPr>
                  <w:tcW w:w="7230" w:type="dxa"/>
                </w:tcPr>
                <w:p w:rsidR="004B5470" w:rsidRDefault="004B5470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</w:t>
                  </w:r>
                  <w:r w:rsidR="00BB0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дошкольное</w:t>
                  </w:r>
                </w:p>
                <w:p w:rsidR="004B5470" w:rsidRDefault="004B5470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образовательное учреждение «Детский сад </w:t>
                  </w:r>
                </w:p>
                <w:p w:rsidR="00BB0C62" w:rsidRDefault="00BB0C62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комбинированного вида №</w:t>
                  </w:r>
                  <w:r w:rsidR="004B5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4B5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4B5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</w:p>
                <w:p w:rsidR="004B5470" w:rsidRDefault="00BB0C62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</w:t>
                  </w:r>
                  <w:r w:rsidR="004B5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B0C62" w:rsidRDefault="004B5470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309850 г. Алексеевка, 3-й переулок Мостовой </w:t>
                  </w:r>
                </w:p>
                <w:p w:rsidR="004B5470" w:rsidRDefault="00BB0C62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r w:rsidR="004B5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/23</w:t>
                  </w:r>
                </w:p>
                <w:p w:rsidR="004B5470" w:rsidRDefault="004B5470" w:rsidP="00BB0C62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8-(47234) 3-05 -32</w:t>
                  </w:r>
                </w:p>
              </w:tc>
            </w:tr>
            <w:tr w:rsidR="004B5470" w:rsidRPr="008C4DD2" w:rsidTr="00B674DA">
              <w:tc>
                <w:tcPr>
                  <w:tcW w:w="7230" w:type="dxa"/>
                </w:tcPr>
                <w:p w:rsidR="004B5470" w:rsidRDefault="004B5470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2133122008413</w:t>
                  </w:r>
                </w:p>
                <w:p w:rsidR="004B5470" w:rsidRDefault="004B5470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№ 40701810614031000025</w:t>
                  </w:r>
                </w:p>
                <w:p w:rsidR="004B5470" w:rsidRDefault="004B5470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 получателя ГРКЦ ГУ Банка </w:t>
                  </w:r>
                </w:p>
                <w:p w:rsidR="004B5470" w:rsidRDefault="004B5470" w:rsidP="004B5470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России по Белгородской области</w:t>
                  </w:r>
                </w:p>
              </w:tc>
            </w:tr>
            <w:tr w:rsidR="00C23FD0" w:rsidRPr="008C4DD2" w:rsidTr="00B674DA">
              <w:tc>
                <w:tcPr>
                  <w:tcW w:w="7230" w:type="dxa"/>
                </w:tcPr>
                <w:p w:rsidR="00C23FD0" w:rsidRPr="008C4DD2" w:rsidRDefault="00A357EB" w:rsidP="00B674DA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D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="00A91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323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Лухтан Е.С.</w:t>
                  </w:r>
                </w:p>
                <w:p w:rsidR="00C23FD0" w:rsidRPr="008C4DD2" w:rsidRDefault="00C23FD0" w:rsidP="00B674DA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D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C23FD0" w:rsidRPr="008C4DD2" w:rsidRDefault="00C23FD0" w:rsidP="00B674DA">
                  <w:pPr>
                    <w:tabs>
                      <w:tab w:val="left" w:pos="-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D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 - число, месяц, год)</w:t>
                  </w:r>
                </w:p>
              </w:tc>
            </w:tr>
          </w:tbl>
          <w:p w:rsidR="00C23FD0" w:rsidRPr="00175ECF" w:rsidRDefault="00C23FD0" w:rsidP="00B6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3FD0" w:rsidRPr="00175ECF" w:rsidRDefault="00C23FD0" w:rsidP="00B67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C23FD0" w:rsidRPr="00175ECF" w:rsidRDefault="00C23FD0" w:rsidP="00B6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C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C274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23FD0" w:rsidRPr="005C2746" w:rsidRDefault="00C23FD0" w:rsidP="005C2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746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 и отчество)</w:t>
            </w:r>
          </w:p>
          <w:p w:rsidR="00C23FD0" w:rsidRPr="00175ECF" w:rsidRDefault="005C2746" w:rsidP="00B6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23FD0" w:rsidRPr="00175ECF" w:rsidRDefault="00C23FD0" w:rsidP="00B6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EC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5C27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23FD0" w:rsidRPr="005C2746" w:rsidRDefault="00C23FD0" w:rsidP="005C2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2746">
              <w:rPr>
                <w:rFonts w:ascii="Times New Roman" w:hAnsi="Times New Roman" w:cs="Times New Roman"/>
                <w:i/>
                <w:sz w:val="24"/>
                <w:szCs w:val="24"/>
              </w:rPr>
              <w:t>(паспортные данные)</w:t>
            </w:r>
          </w:p>
          <w:p w:rsidR="005C2746" w:rsidRDefault="00C23FD0" w:rsidP="00B6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Адрес:_____________________</w:t>
            </w:r>
            <w:r w:rsidR="008C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5C2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C23FD0" w:rsidRDefault="008C4DD2" w:rsidP="00B6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5C274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C2746" w:rsidRDefault="005C2746" w:rsidP="005C2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C2746" w:rsidRPr="00175ECF" w:rsidRDefault="005C2746" w:rsidP="00B6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23FD0" w:rsidRPr="008C4DD2" w:rsidRDefault="00C23FD0" w:rsidP="008C4D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DD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C23FD0" w:rsidRPr="00175ECF" w:rsidRDefault="00C23FD0" w:rsidP="00B6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Заказчиком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CF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C23FD0" w:rsidRPr="00175ECF" w:rsidRDefault="00C23FD0" w:rsidP="00C2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D0" w:rsidRPr="00175ECF" w:rsidRDefault="00C23FD0" w:rsidP="00C23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46" w:rsidRDefault="005C2746" w:rsidP="005C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9C" w:rsidRDefault="00AC509C" w:rsidP="005C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9C" w:rsidRDefault="00AC509C" w:rsidP="005C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9C" w:rsidRDefault="00AC509C" w:rsidP="005C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9C" w:rsidRDefault="00AC509C" w:rsidP="005C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9C" w:rsidRDefault="00AC509C" w:rsidP="005C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9C" w:rsidRDefault="00AC509C" w:rsidP="005C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9C" w:rsidRDefault="00AC509C" w:rsidP="005C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9C" w:rsidRDefault="00AC509C" w:rsidP="005C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509C" w:rsidSect="00DD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79"/>
    <w:multiLevelType w:val="multilevel"/>
    <w:tmpl w:val="D19E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57F"/>
    <w:multiLevelType w:val="multilevel"/>
    <w:tmpl w:val="295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62554"/>
    <w:multiLevelType w:val="multilevel"/>
    <w:tmpl w:val="A23A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C77D6"/>
    <w:multiLevelType w:val="multilevel"/>
    <w:tmpl w:val="41D4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248C9"/>
    <w:multiLevelType w:val="multilevel"/>
    <w:tmpl w:val="2FA6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041F8"/>
    <w:multiLevelType w:val="multilevel"/>
    <w:tmpl w:val="1E7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A36EE"/>
    <w:multiLevelType w:val="multilevel"/>
    <w:tmpl w:val="240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F3432"/>
    <w:multiLevelType w:val="multilevel"/>
    <w:tmpl w:val="2BA6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41DCD"/>
    <w:multiLevelType w:val="multilevel"/>
    <w:tmpl w:val="BB64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8156C"/>
    <w:multiLevelType w:val="multilevel"/>
    <w:tmpl w:val="0C1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61B34"/>
    <w:multiLevelType w:val="multilevel"/>
    <w:tmpl w:val="A57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E2876"/>
    <w:multiLevelType w:val="multilevel"/>
    <w:tmpl w:val="C5C0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92AE1"/>
    <w:multiLevelType w:val="multilevel"/>
    <w:tmpl w:val="889A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050DC"/>
    <w:multiLevelType w:val="multilevel"/>
    <w:tmpl w:val="C15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57CF2"/>
    <w:multiLevelType w:val="multilevel"/>
    <w:tmpl w:val="48A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87882"/>
    <w:multiLevelType w:val="multilevel"/>
    <w:tmpl w:val="C69A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E6573"/>
    <w:multiLevelType w:val="multilevel"/>
    <w:tmpl w:val="538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E692F"/>
    <w:multiLevelType w:val="multilevel"/>
    <w:tmpl w:val="E7D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15"/>
  </w:num>
  <w:num w:numId="6">
    <w:abstractNumId w:val="9"/>
  </w:num>
  <w:num w:numId="7">
    <w:abstractNumId w:val="10"/>
  </w:num>
  <w:num w:numId="8">
    <w:abstractNumId w:val="14"/>
  </w:num>
  <w:num w:numId="9">
    <w:abstractNumId w:val="17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2B1"/>
    <w:rsid w:val="00021F6C"/>
    <w:rsid w:val="000972B1"/>
    <w:rsid w:val="000F345A"/>
    <w:rsid w:val="00191C52"/>
    <w:rsid w:val="001B4A16"/>
    <w:rsid w:val="002D58F9"/>
    <w:rsid w:val="0032393D"/>
    <w:rsid w:val="00375F2F"/>
    <w:rsid w:val="00376654"/>
    <w:rsid w:val="003803CA"/>
    <w:rsid w:val="003D11EB"/>
    <w:rsid w:val="004B3F59"/>
    <w:rsid w:val="004B5470"/>
    <w:rsid w:val="005C2746"/>
    <w:rsid w:val="00750972"/>
    <w:rsid w:val="007657E1"/>
    <w:rsid w:val="007B7F93"/>
    <w:rsid w:val="0088404C"/>
    <w:rsid w:val="008C4DD2"/>
    <w:rsid w:val="0091644D"/>
    <w:rsid w:val="00A357EB"/>
    <w:rsid w:val="00A91FE2"/>
    <w:rsid w:val="00AA6D9F"/>
    <w:rsid w:val="00AC509C"/>
    <w:rsid w:val="00B53218"/>
    <w:rsid w:val="00BB0C62"/>
    <w:rsid w:val="00BD261D"/>
    <w:rsid w:val="00C23FD0"/>
    <w:rsid w:val="00D44CD1"/>
    <w:rsid w:val="00DD54CB"/>
    <w:rsid w:val="00DF02C6"/>
    <w:rsid w:val="00E569EC"/>
    <w:rsid w:val="00EF4861"/>
    <w:rsid w:val="00F0666F"/>
    <w:rsid w:val="00F711A6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CB"/>
  </w:style>
  <w:style w:type="paragraph" w:styleId="1">
    <w:name w:val="heading 1"/>
    <w:basedOn w:val="a"/>
    <w:link w:val="10"/>
    <w:uiPriority w:val="9"/>
    <w:qFormat/>
    <w:rsid w:val="0009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7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">
    <w:name w:val="b-share"/>
    <w:basedOn w:val="a0"/>
    <w:rsid w:val="000972B1"/>
  </w:style>
  <w:style w:type="character" w:styleId="a4">
    <w:name w:val="Hyperlink"/>
    <w:basedOn w:val="a0"/>
    <w:uiPriority w:val="99"/>
    <w:semiHidden/>
    <w:unhideWhenUsed/>
    <w:rsid w:val="000972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2B1"/>
  </w:style>
  <w:style w:type="character" w:styleId="a5">
    <w:name w:val="Strong"/>
    <w:basedOn w:val="a0"/>
    <w:uiPriority w:val="22"/>
    <w:qFormat/>
    <w:rsid w:val="000972B1"/>
    <w:rPr>
      <w:b/>
      <w:bCs/>
    </w:rPr>
  </w:style>
  <w:style w:type="character" w:styleId="a6">
    <w:name w:val="Emphasis"/>
    <w:basedOn w:val="a0"/>
    <w:uiPriority w:val="20"/>
    <w:qFormat/>
    <w:rsid w:val="000972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03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2019-03-18T13:34:00Z</cp:lastPrinted>
  <dcterms:created xsi:type="dcterms:W3CDTF">2015-01-27T05:49:00Z</dcterms:created>
  <dcterms:modified xsi:type="dcterms:W3CDTF">2019-03-18T13:35:00Z</dcterms:modified>
</cp:coreProperties>
</file>