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228" w:rsidRDefault="005F4B14" w:rsidP="00FE42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Краткая презентация</w:t>
      </w:r>
    </w:p>
    <w:p w:rsidR="00FE4228" w:rsidRDefault="005F4B14" w:rsidP="00FE42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рабочей программы</w:t>
      </w:r>
      <w:bookmarkStart w:id="0" w:name="_GoBack"/>
      <w:bookmarkEnd w:id="0"/>
    </w:p>
    <w:p w:rsidR="00FE4228" w:rsidRDefault="00FE4228" w:rsidP="00FE42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образовательной деятельности по физическому развитию</w:t>
      </w:r>
    </w:p>
    <w:p w:rsidR="00FE4228" w:rsidRDefault="00FE4228" w:rsidP="00FE42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2019- 2020 учебный год</w:t>
      </w:r>
    </w:p>
    <w:p w:rsidR="00FE4228" w:rsidRDefault="00FE4228" w:rsidP="00FE4228"/>
    <w:p w:rsidR="00FE4228" w:rsidRDefault="00FE4228" w:rsidP="00FE4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Инструктор</w:t>
      </w:r>
    </w:p>
    <w:p w:rsidR="00FE4228" w:rsidRDefault="00FE4228" w:rsidP="00FE42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физической культуре: </w:t>
      </w:r>
    </w:p>
    <w:p w:rsidR="00FE4228" w:rsidRDefault="00FE4228" w:rsidP="00FE42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Е.В. Марковская</w:t>
      </w:r>
    </w:p>
    <w:p w:rsidR="00FE4228" w:rsidRDefault="00FE4228" w:rsidP="00FE4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228" w:rsidRDefault="00FE4228" w:rsidP="00FE4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228" w:rsidRDefault="00FE4228" w:rsidP="00FE4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228" w:rsidRDefault="00FE4228" w:rsidP="00FE4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Рабочая программа (далее Программа) разработана в соответствии с 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ребованиями основной образовательной программы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>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 №7. </w:t>
      </w:r>
    </w:p>
    <w:p w:rsidR="00FE4228" w:rsidRDefault="00FE4228" w:rsidP="00FE42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реализации -2019- 2020учебный год. </w:t>
      </w:r>
    </w:p>
    <w:p w:rsidR="00FE4228" w:rsidRDefault="00FE4228" w:rsidP="00FE4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обеспечивая физическое развитие детей в возрасте от 3 до 7 лет с учётом их возрастных и индивидуальных особенностей. </w:t>
      </w:r>
    </w:p>
    <w:p w:rsidR="00FE4228" w:rsidRDefault="00FE4228" w:rsidP="00FE4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определяет содержание и организацию образовательной деятельности по реализации образовательной области «Физическое развитие» для дошкольников от 3 до 7 лет, направлена на решение следующих задач:</w:t>
      </w:r>
    </w:p>
    <w:p w:rsidR="00FE4228" w:rsidRDefault="00FE4228" w:rsidP="00FE4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развитие</w:t>
      </w:r>
      <w:r>
        <w:rPr>
          <w:rFonts w:ascii="Times New Roman" w:hAnsi="Times New Roman" w:cs="Times New Roman"/>
          <w:sz w:val="28"/>
          <w:szCs w:val="28"/>
        </w:rPr>
        <w:t xml:space="preserve"> физических качеств — скоростных, силовых, гибкости, выносливости, координации; </w:t>
      </w:r>
    </w:p>
    <w:p w:rsidR="00FE4228" w:rsidRDefault="00FE4228" w:rsidP="00FE4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накопление и обогащение</w:t>
      </w:r>
      <w:r>
        <w:rPr>
          <w:rFonts w:ascii="Times New Roman" w:hAnsi="Times New Roman" w:cs="Times New Roman"/>
          <w:sz w:val="28"/>
          <w:szCs w:val="28"/>
        </w:rPr>
        <w:t xml:space="preserve"> двигательного опыта детей — овладение основными двигательными режимами (бег, ходьба, прыжки, метание, лазанье); </w:t>
      </w:r>
    </w:p>
    <w:p w:rsidR="00FE4228" w:rsidRDefault="00FE4228" w:rsidP="00FE4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потребности в двигательной активности и физическом совершенствовании. </w:t>
      </w:r>
    </w:p>
    <w:p w:rsidR="00FE4228" w:rsidRDefault="00FE4228" w:rsidP="00FE4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содержит 3 раздела.</w:t>
      </w:r>
    </w:p>
    <w:p w:rsidR="00FE4228" w:rsidRDefault="00FE4228" w:rsidP="00FE4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Целевой раздел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себя: пояснительную записку, отражающую возрастные и индивидуальные особенности контингента детей, цели, задачи программы, принципы и подходы к ее формированию, а также планируемые результаты освоения программы (в виде целевых ориентиров). </w:t>
      </w:r>
      <w:r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 описание образовательной деятельности по освоению детьми образовательной области «Физическое развитие», для детей второй младшей, средней, старшей и подготовительной к школе группах. </w:t>
      </w:r>
    </w:p>
    <w:p w:rsidR="00FE4228" w:rsidRDefault="00FE4228" w:rsidP="00FE4228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  <w:r>
        <w:rPr>
          <w:rFonts w:ascii="Times New Roman" w:hAnsi="Times New Roman" w:cs="Times New Roman"/>
          <w:sz w:val="28"/>
          <w:szCs w:val="28"/>
        </w:rPr>
        <w:t xml:space="preserve"> содержит учебный план, комплексно-тематическое планирование, перспективное планирование НОД по реализации образовательной области «Физическое развитие», организацию двигательного режима, перспективный план взаимодействия с родителями (законными представителями) и педагогами, отражает особенности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организации образовательной и культурно-досуговой деятельности, развивающей предметно-пространственной среды.</w:t>
      </w:r>
      <w:r>
        <w:t xml:space="preserve"> </w:t>
      </w:r>
    </w:p>
    <w:p w:rsidR="00FE4228" w:rsidRDefault="00FE4228" w:rsidP="00FE4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Дополнительный раздел</w:t>
      </w:r>
      <w:r>
        <w:rPr>
          <w:rFonts w:ascii="Times New Roman" w:hAnsi="Times New Roman" w:cs="Times New Roman"/>
          <w:sz w:val="28"/>
          <w:szCs w:val="28"/>
        </w:rPr>
        <w:t xml:space="preserve"> - краткая аннотация к рабочей Программе.</w:t>
      </w:r>
    </w:p>
    <w:p w:rsidR="00FE4228" w:rsidRDefault="00FE4228" w:rsidP="00FE42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4228" w:rsidRDefault="00FE4228" w:rsidP="00FE42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AB2" w:rsidRDefault="00267AB2" w:rsidP="00FE4228">
      <w:pPr>
        <w:jc w:val="both"/>
      </w:pPr>
    </w:p>
    <w:sectPr w:rsidR="00267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0D"/>
    <w:rsid w:val="00267AB2"/>
    <w:rsid w:val="005F4B14"/>
    <w:rsid w:val="00A1370D"/>
    <w:rsid w:val="00FE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E2110-D2A3-46B2-AED8-094AF49B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2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2019-09-30T20:01:00Z</dcterms:created>
  <dcterms:modified xsi:type="dcterms:W3CDTF">2019-09-30T20:03:00Z</dcterms:modified>
</cp:coreProperties>
</file>